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6"/>
        <w:gridCol w:w="7769"/>
      </w:tblGrid>
      <w:tr w:rsidR="00235751" w:rsidTr="001775AB">
        <w:tc>
          <w:tcPr>
            <w:tcW w:w="2275" w:type="dxa"/>
          </w:tcPr>
          <w:p w:rsidR="00044573" w:rsidRDefault="00BB57A0" w:rsidP="00044573">
            <w:pPr>
              <w:spacing w:before="120" w:after="120"/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15E1EDD" wp14:editId="52D2E551">
                  <wp:extent cx="1309816" cy="1881948"/>
                  <wp:effectExtent l="0" t="0" r="5080" b="4445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Logo ÜEG 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85" cy="197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  <w:vAlign w:val="center"/>
          </w:tcPr>
          <w:p w:rsidR="00122898" w:rsidRPr="00AB55E6" w:rsidRDefault="00C2576F" w:rsidP="00122898">
            <w:pPr>
              <w:spacing w:before="120" w:after="120"/>
              <w:jc w:val="center"/>
              <w:rPr>
                <w:b/>
                <w:color w:val="A6A6A6" w:themeColor="background1" w:themeShade="A6"/>
                <w:sz w:val="44"/>
                <w:szCs w:val="44"/>
              </w:rPr>
            </w:pPr>
            <w:r>
              <w:rPr>
                <w:b/>
                <w:color w:val="A6A6A6" w:themeColor="background1" w:themeShade="A6"/>
                <w:sz w:val="44"/>
                <w:szCs w:val="44"/>
              </w:rPr>
              <w:t>Themenabend</w:t>
            </w:r>
            <w:r w:rsidR="00122898" w:rsidRPr="00AB55E6">
              <w:rPr>
                <w:b/>
                <w:color w:val="A6A6A6" w:themeColor="background1" w:themeShade="A6"/>
                <w:sz w:val="44"/>
                <w:szCs w:val="44"/>
              </w:rPr>
              <w:t xml:space="preserve"> </w:t>
            </w:r>
          </w:p>
          <w:p w:rsidR="00122898" w:rsidRPr="00AB55E6" w:rsidRDefault="00122898" w:rsidP="00122898">
            <w:pPr>
              <w:shd w:val="clear" w:color="auto" w:fill="DEEAF6" w:themeFill="accent1" w:themeFillTint="33"/>
              <w:spacing w:before="240" w:after="120"/>
              <w:jc w:val="center"/>
              <w:rPr>
                <w:b/>
                <w:sz w:val="44"/>
                <w:szCs w:val="44"/>
              </w:rPr>
            </w:pPr>
            <w:r w:rsidRPr="00AB55E6">
              <w:rPr>
                <w:b/>
                <w:sz w:val="44"/>
                <w:szCs w:val="44"/>
              </w:rPr>
              <w:t>Donnerstag, den 23.01.2025</w:t>
            </w:r>
          </w:p>
          <w:p w:rsidR="00122898" w:rsidRPr="00AB55E6" w:rsidRDefault="00122898" w:rsidP="00122898">
            <w:pPr>
              <w:shd w:val="clear" w:color="auto" w:fill="DEEAF6" w:themeFill="accent1" w:themeFillTint="33"/>
              <w:spacing w:before="120" w:after="120"/>
              <w:jc w:val="center"/>
              <w:rPr>
                <w:b/>
                <w:sz w:val="44"/>
                <w:szCs w:val="44"/>
              </w:rPr>
            </w:pPr>
            <w:r w:rsidRPr="00AB55E6">
              <w:rPr>
                <w:b/>
                <w:sz w:val="44"/>
                <w:szCs w:val="44"/>
                <w:shd w:val="clear" w:color="auto" w:fill="DEEAF6" w:themeFill="accent1" w:themeFillTint="33"/>
              </w:rPr>
              <w:t>17.00 Uhr – 19.30 Uhr</w:t>
            </w:r>
          </w:p>
          <w:p w:rsidR="00122898" w:rsidRPr="00AB55E6" w:rsidRDefault="00235751" w:rsidP="001775AB">
            <w:pPr>
              <w:spacing w:before="120" w:after="120"/>
              <w:jc w:val="center"/>
              <w:rPr>
                <w:b/>
                <w:color w:val="A6A6A6" w:themeColor="background1" w:themeShade="A6"/>
                <w:sz w:val="36"/>
                <w:szCs w:val="36"/>
                <w:u w:val="single"/>
              </w:rPr>
            </w:pPr>
            <w:r w:rsidRPr="00AB55E6">
              <w:rPr>
                <w:b/>
                <w:color w:val="A6A6A6" w:themeColor="background1" w:themeShade="A6"/>
                <w:sz w:val="36"/>
                <w:szCs w:val="36"/>
                <w:u w:val="single"/>
              </w:rPr>
              <w:t xml:space="preserve">Anmeldung </w:t>
            </w:r>
          </w:p>
          <w:p w:rsidR="00235751" w:rsidRPr="00AB55E6" w:rsidRDefault="00122898" w:rsidP="00122898">
            <w:pPr>
              <w:spacing w:before="120" w:after="120"/>
              <w:jc w:val="center"/>
              <w:rPr>
                <w:sz w:val="44"/>
                <w:szCs w:val="44"/>
                <w:u w:val="single"/>
              </w:rPr>
            </w:pPr>
            <w:r w:rsidRPr="00AB55E6">
              <w:t>Teilnahmegebühr: keine</w:t>
            </w:r>
          </w:p>
        </w:tc>
      </w:tr>
    </w:tbl>
    <w:p w:rsidR="00235751" w:rsidRPr="00C735A6" w:rsidRDefault="00235751" w:rsidP="00235751">
      <w:pPr>
        <w:spacing w:after="0"/>
        <w:rPr>
          <w:sz w:val="20"/>
          <w:szCs w:val="20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665"/>
        <w:gridCol w:w="4395"/>
      </w:tblGrid>
      <w:tr w:rsidR="000B2026" w:rsidTr="007D4D26">
        <w:tc>
          <w:tcPr>
            <w:tcW w:w="5665" w:type="dxa"/>
            <w:tcBorders>
              <w:bottom w:val="nil"/>
            </w:tcBorders>
          </w:tcPr>
          <w:p w:rsidR="000B2026" w:rsidRPr="008B6DAA" w:rsidRDefault="0033467A" w:rsidP="001775AB">
            <w:pPr>
              <w:spacing w:before="60" w:after="60"/>
              <w:rPr>
                <w:u w:val="single"/>
              </w:rPr>
            </w:pPr>
            <w:sdt>
              <w:sdtPr>
                <w:rPr>
                  <w:sz w:val="36"/>
                  <w:szCs w:val="36"/>
                </w:rPr>
                <w:id w:val="-134316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26" w:rsidRPr="00AE26E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0B2026">
              <w:t xml:space="preserve">  </w:t>
            </w:r>
            <w:r w:rsidR="000B2026" w:rsidRPr="008B6DAA">
              <w:rPr>
                <w:b/>
                <w:u w:val="single"/>
              </w:rPr>
              <w:t>Teilnahme in Präsenz</w:t>
            </w:r>
          </w:p>
          <w:p w:rsidR="000B2026" w:rsidRPr="000B2026" w:rsidRDefault="00A644F3" w:rsidP="001775AB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275143">
              <w:rPr>
                <w:sz w:val="20"/>
                <w:szCs w:val="20"/>
              </w:rPr>
              <w:t xml:space="preserve"> </w:t>
            </w:r>
            <w:r w:rsidR="00C735A6">
              <w:rPr>
                <w:sz w:val="20"/>
                <w:szCs w:val="20"/>
              </w:rPr>
              <w:t xml:space="preserve">  </w:t>
            </w:r>
            <w:r w:rsidR="000B2026" w:rsidRPr="000B2026">
              <w:rPr>
                <w:sz w:val="20"/>
                <w:szCs w:val="20"/>
              </w:rPr>
              <w:t>Ratssaal der Stadt Neuss, Markt</w:t>
            </w:r>
            <w:r w:rsidR="007D4D26">
              <w:rPr>
                <w:sz w:val="20"/>
                <w:szCs w:val="20"/>
              </w:rPr>
              <w:t xml:space="preserve"> </w:t>
            </w:r>
            <w:r w:rsidR="000B2026" w:rsidRPr="000B2026">
              <w:rPr>
                <w:sz w:val="20"/>
                <w:szCs w:val="20"/>
              </w:rPr>
              <w:t>2, 41460 Neuss</w:t>
            </w:r>
          </w:p>
        </w:tc>
        <w:tc>
          <w:tcPr>
            <w:tcW w:w="4395" w:type="dxa"/>
            <w:tcBorders>
              <w:bottom w:val="nil"/>
            </w:tcBorders>
          </w:tcPr>
          <w:p w:rsidR="000B2026" w:rsidRDefault="0033467A" w:rsidP="001775AB">
            <w:pPr>
              <w:spacing w:before="60" w:after="60"/>
            </w:pPr>
            <w:sdt>
              <w:sdtPr>
                <w:rPr>
                  <w:sz w:val="36"/>
                  <w:szCs w:val="36"/>
                </w:rPr>
                <w:id w:val="63228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C0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0B2026" w:rsidRPr="00C73C0F">
              <w:t xml:space="preserve">  </w:t>
            </w:r>
            <w:r w:rsidR="000B2026" w:rsidRPr="008B6DAA">
              <w:rPr>
                <w:b/>
                <w:u w:val="single"/>
              </w:rPr>
              <w:t>Teilnah</w:t>
            </w:r>
            <w:r w:rsidR="00603786" w:rsidRPr="008B6DAA">
              <w:rPr>
                <w:b/>
                <w:u w:val="single"/>
              </w:rPr>
              <w:t>me</w:t>
            </w:r>
            <w:r w:rsidR="000B2026" w:rsidRPr="008B6DAA">
              <w:rPr>
                <w:b/>
                <w:u w:val="single"/>
              </w:rPr>
              <w:t xml:space="preserve"> </w:t>
            </w:r>
            <w:r w:rsidR="00A644F3" w:rsidRPr="008B6DAA">
              <w:rPr>
                <w:b/>
                <w:u w:val="single"/>
              </w:rPr>
              <w:t>per Livestream</w:t>
            </w:r>
            <w:r w:rsidR="000B2026">
              <w:t xml:space="preserve"> </w:t>
            </w:r>
          </w:p>
          <w:p w:rsidR="000B2026" w:rsidRPr="00603786" w:rsidRDefault="00C735A6" w:rsidP="001775A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12E91">
              <w:rPr>
                <w:sz w:val="20"/>
                <w:szCs w:val="20"/>
              </w:rPr>
              <w:t>per</w:t>
            </w:r>
            <w:r w:rsidR="00A644F3">
              <w:rPr>
                <w:sz w:val="20"/>
                <w:szCs w:val="20"/>
              </w:rPr>
              <w:t xml:space="preserve"> Zoom</w:t>
            </w:r>
          </w:p>
        </w:tc>
      </w:tr>
      <w:tr w:rsidR="000B2026" w:rsidTr="007D4D26">
        <w:tc>
          <w:tcPr>
            <w:tcW w:w="5665" w:type="dxa"/>
            <w:tcBorders>
              <w:top w:val="nil"/>
            </w:tcBorders>
          </w:tcPr>
          <w:p w:rsidR="000B2026" w:rsidRPr="00603786" w:rsidRDefault="00C735A6" w:rsidP="00273553">
            <w:pPr>
              <w:spacing w:before="60" w:after="60"/>
              <w:rPr>
                <w:b/>
              </w:rPr>
            </w:pPr>
            <w:r>
              <w:rPr>
                <w:b/>
                <w:color w:val="A6A6A6" w:themeColor="background1" w:themeShade="A6"/>
              </w:rPr>
              <w:t xml:space="preserve">        </w:t>
            </w:r>
            <w:r w:rsidR="00603786" w:rsidRPr="00603786">
              <w:rPr>
                <w:b/>
                <w:color w:val="A6A6A6" w:themeColor="background1" w:themeShade="A6"/>
              </w:rPr>
              <w:t xml:space="preserve">ab </w:t>
            </w:r>
            <w:r w:rsidR="00BB57A0">
              <w:rPr>
                <w:b/>
                <w:color w:val="A6A6A6" w:themeColor="background1" w:themeShade="A6"/>
              </w:rPr>
              <w:t>16</w:t>
            </w:r>
            <w:r w:rsidR="00603786" w:rsidRPr="00603786">
              <w:rPr>
                <w:b/>
                <w:color w:val="A6A6A6" w:themeColor="background1" w:themeShade="A6"/>
              </w:rPr>
              <w:t>.30 Uhr Ankommen</w:t>
            </w:r>
          </w:p>
        </w:tc>
        <w:tc>
          <w:tcPr>
            <w:tcW w:w="4395" w:type="dxa"/>
            <w:tcBorders>
              <w:top w:val="nil"/>
            </w:tcBorders>
          </w:tcPr>
          <w:p w:rsidR="00603786" w:rsidRPr="00122898" w:rsidRDefault="00C735A6" w:rsidP="00273553">
            <w:pPr>
              <w:spacing w:before="60" w:after="60"/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 xml:space="preserve">        </w:t>
            </w:r>
            <w:r w:rsidR="00603786" w:rsidRPr="00603786">
              <w:rPr>
                <w:b/>
                <w:color w:val="A6A6A6" w:themeColor="background1" w:themeShade="A6"/>
              </w:rPr>
              <w:t xml:space="preserve">ab </w:t>
            </w:r>
            <w:r w:rsidR="00122898">
              <w:rPr>
                <w:b/>
                <w:color w:val="A6A6A6" w:themeColor="background1" w:themeShade="A6"/>
              </w:rPr>
              <w:t>16</w:t>
            </w:r>
            <w:r w:rsidR="00603786" w:rsidRPr="00603786">
              <w:rPr>
                <w:b/>
                <w:color w:val="A6A6A6" w:themeColor="background1" w:themeShade="A6"/>
              </w:rPr>
              <w:t>.45 Uhr Einloggen möglich</w:t>
            </w:r>
          </w:p>
        </w:tc>
      </w:tr>
      <w:tr w:rsidR="00A644F3" w:rsidRPr="00A644F3" w:rsidTr="00235751">
        <w:tc>
          <w:tcPr>
            <w:tcW w:w="10060" w:type="dxa"/>
            <w:gridSpan w:val="2"/>
          </w:tcPr>
          <w:p w:rsidR="009803A7" w:rsidRPr="007D4D26" w:rsidRDefault="009803A7" w:rsidP="00A921D6">
            <w:pPr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zh-CN"/>
              </w:rPr>
            </w:pPr>
            <w:r w:rsidRPr="007D4D26">
              <w:rPr>
                <w:rFonts w:eastAsia="Times New Roman"/>
                <w:b/>
                <w:sz w:val="24"/>
                <w:szCs w:val="24"/>
                <w:u w:val="single"/>
                <w:lang w:eastAsia="zh-CN"/>
              </w:rPr>
              <w:t>Anmel</w:t>
            </w:r>
            <w:r w:rsidR="00044573" w:rsidRPr="007D4D26">
              <w:rPr>
                <w:rFonts w:eastAsia="Times New Roman"/>
                <w:b/>
                <w:sz w:val="24"/>
                <w:szCs w:val="24"/>
                <w:u w:val="single"/>
                <w:lang w:eastAsia="zh-CN"/>
              </w:rPr>
              <w:t>dung</w:t>
            </w:r>
            <w:r w:rsidR="000C1764">
              <w:rPr>
                <w:rFonts w:eastAsia="Times New Roman"/>
                <w:b/>
                <w:sz w:val="24"/>
                <w:szCs w:val="24"/>
                <w:u w:val="single"/>
                <w:lang w:eastAsia="zh-CN"/>
              </w:rPr>
              <w:t>en</w:t>
            </w:r>
            <w:r w:rsidRPr="007D4D26">
              <w:rPr>
                <w:rFonts w:eastAsia="Times New Roman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  <w:r w:rsidR="00A12E91">
              <w:rPr>
                <w:rFonts w:eastAsia="Times New Roman"/>
                <w:b/>
                <w:sz w:val="24"/>
                <w:szCs w:val="24"/>
                <w:u w:val="single"/>
                <w:lang w:eastAsia="zh-CN"/>
              </w:rPr>
              <w:t xml:space="preserve">sind </w:t>
            </w:r>
            <w:r w:rsidRPr="007D4D26">
              <w:rPr>
                <w:rFonts w:eastAsia="Times New Roman"/>
                <w:b/>
                <w:sz w:val="24"/>
                <w:szCs w:val="24"/>
                <w:u w:val="single"/>
                <w:lang w:eastAsia="zh-CN"/>
              </w:rPr>
              <w:t xml:space="preserve">bis spätestens </w:t>
            </w:r>
            <w:r w:rsidR="00E42922" w:rsidRPr="00C2576F">
              <w:rPr>
                <w:rFonts w:eastAsia="Times New Roman"/>
                <w:b/>
                <w:color w:val="2E74B5" w:themeColor="accent1" w:themeShade="BF"/>
                <w:sz w:val="24"/>
                <w:szCs w:val="24"/>
                <w:u w:val="single"/>
                <w:lang w:eastAsia="zh-CN"/>
              </w:rPr>
              <w:t>Montag</w:t>
            </w:r>
            <w:r w:rsidR="00A12E91" w:rsidRPr="00C2576F">
              <w:rPr>
                <w:rFonts w:eastAsia="Times New Roman"/>
                <w:b/>
                <w:color w:val="2E74B5" w:themeColor="accent1" w:themeShade="BF"/>
                <w:sz w:val="24"/>
                <w:szCs w:val="24"/>
                <w:u w:val="single"/>
                <w:lang w:eastAsia="zh-CN"/>
              </w:rPr>
              <w:t xml:space="preserve">, </w:t>
            </w:r>
            <w:r w:rsidRPr="00C2576F">
              <w:rPr>
                <w:rFonts w:eastAsia="Times New Roman"/>
                <w:b/>
                <w:color w:val="2E74B5" w:themeColor="accent1" w:themeShade="BF"/>
                <w:sz w:val="24"/>
                <w:szCs w:val="24"/>
                <w:u w:val="single"/>
                <w:lang w:eastAsia="zh-CN"/>
              </w:rPr>
              <w:t xml:space="preserve">den </w:t>
            </w:r>
            <w:r w:rsidR="00AF4AF3" w:rsidRPr="00C2576F">
              <w:rPr>
                <w:rFonts w:eastAsia="Times New Roman"/>
                <w:b/>
                <w:color w:val="2E74B5" w:themeColor="accent1" w:themeShade="BF"/>
                <w:sz w:val="24"/>
                <w:szCs w:val="24"/>
                <w:u w:val="single"/>
                <w:lang w:eastAsia="zh-CN"/>
              </w:rPr>
              <w:t>1</w:t>
            </w:r>
            <w:r w:rsidR="00E42922" w:rsidRPr="00C2576F">
              <w:rPr>
                <w:rFonts w:eastAsia="Times New Roman"/>
                <w:b/>
                <w:color w:val="2E74B5" w:themeColor="accent1" w:themeShade="BF"/>
                <w:sz w:val="24"/>
                <w:szCs w:val="24"/>
                <w:u w:val="single"/>
                <w:lang w:eastAsia="zh-CN"/>
              </w:rPr>
              <w:t>3</w:t>
            </w:r>
            <w:r w:rsidRPr="00C2576F">
              <w:rPr>
                <w:rFonts w:eastAsia="Times New Roman"/>
                <w:b/>
                <w:color w:val="2E74B5" w:themeColor="accent1" w:themeShade="BF"/>
                <w:sz w:val="24"/>
                <w:szCs w:val="24"/>
                <w:u w:val="single"/>
                <w:lang w:eastAsia="zh-CN"/>
              </w:rPr>
              <w:t>.0</w:t>
            </w:r>
            <w:r w:rsidR="00E42922" w:rsidRPr="00C2576F">
              <w:rPr>
                <w:rFonts w:eastAsia="Times New Roman"/>
                <w:b/>
                <w:color w:val="2E74B5" w:themeColor="accent1" w:themeShade="BF"/>
                <w:sz w:val="24"/>
                <w:szCs w:val="24"/>
                <w:u w:val="single"/>
                <w:lang w:eastAsia="zh-CN"/>
              </w:rPr>
              <w:t>1</w:t>
            </w:r>
            <w:r w:rsidRPr="00C2576F">
              <w:rPr>
                <w:rFonts w:eastAsia="Times New Roman"/>
                <w:b/>
                <w:color w:val="2E74B5" w:themeColor="accent1" w:themeShade="BF"/>
                <w:sz w:val="24"/>
                <w:szCs w:val="24"/>
                <w:u w:val="single"/>
                <w:lang w:eastAsia="zh-CN"/>
              </w:rPr>
              <w:t>.202</w:t>
            </w:r>
            <w:r w:rsidR="00E42922" w:rsidRPr="00C2576F">
              <w:rPr>
                <w:rFonts w:eastAsia="Times New Roman"/>
                <w:b/>
                <w:color w:val="2E74B5" w:themeColor="accent1" w:themeShade="BF"/>
                <w:sz w:val="24"/>
                <w:szCs w:val="24"/>
                <w:u w:val="single"/>
                <w:lang w:eastAsia="zh-CN"/>
              </w:rPr>
              <w:t>5</w:t>
            </w:r>
            <w:r w:rsidR="007D4D26" w:rsidRPr="00C2576F">
              <w:rPr>
                <w:rFonts w:eastAsia="Times New Roman"/>
                <w:b/>
                <w:color w:val="2E74B5" w:themeColor="accent1" w:themeShade="BF"/>
                <w:sz w:val="24"/>
                <w:szCs w:val="24"/>
                <w:u w:val="single"/>
                <w:lang w:eastAsia="zh-CN"/>
              </w:rPr>
              <w:t xml:space="preserve"> </w:t>
            </w:r>
            <w:r w:rsidR="007D4D26" w:rsidRPr="007D4D26">
              <w:rPr>
                <w:rFonts w:eastAsia="Times New Roman"/>
                <w:b/>
                <w:sz w:val="24"/>
                <w:szCs w:val="24"/>
                <w:u w:val="single"/>
                <w:lang w:eastAsia="zh-CN"/>
              </w:rPr>
              <w:t>erforderlich!</w:t>
            </w:r>
          </w:p>
          <w:p w:rsidR="00A644F3" w:rsidRPr="00A644F3" w:rsidRDefault="00494F10" w:rsidP="001775AB">
            <w:pPr>
              <w:autoSpaceDE w:val="0"/>
              <w:autoSpaceDN w:val="0"/>
              <w:adjustRightInd w:val="0"/>
              <w:spacing w:after="120" w:line="320" w:lineRule="exact"/>
              <w:rPr>
                <w:color w:val="A6A6A6" w:themeColor="background1" w:themeShade="A6"/>
              </w:rPr>
            </w:pPr>
            <w:r>
              <w:rPr>
                <w:rFonts w:eastAsia="Times New Roman"/>
                <w:lang w:eastAsia="zh-CN"/>
              </w:rPr>
              <w:t xml:space="preserve">Für den Fall, dass die Anmeldungen die verfügbaren Plätze übersteigen, wird darauf hingewiesen, dass die Plätze vor Ort vorrangig </w:t>
            </w:r>
            <w:r w:rsidRPr="00102DE0">
              <w:rPr>
                <w:rFonts w:eastAsia="Times New Roman"/>
                <w:lang w:eastAsia="zh-CN"/>
              </w:rPr>
              <w:t xml:space="preserve">an die </w:t>
            </w:r>
            <w:r>
              <w:rPr>
                <w:rFonts w:eastAsia="Times New Roman"/>
                <w:lang w:eastAsia="zh-CN"/>
              </w:rPr>
              <w:t xml:space="preserve">Mitglieder der Ausschüsse der Stadt Neuss, städtische Mitarbeiter*innen </w:t>
            </w:r>
            <w:r w:rsidR="001775AB">
              <w:rPr>
                <w:rFonts w:eastAsia="Times New Roman"/>
                <w:lang w:eastAsia="zh-CN"/>
              </w:rPr>
              <w:t xml:space="preserve">sowie Akteure und Beteiligte vor Ort </w:t>
            </w:r>
            <w:r>
              <w:rPr>
                <w:rFonts w:eastAsia="Times New Roman"/>
                <w:lang w:eastAsia="zh-CN"/>
              </w:rPr>
              <w:t>vergeben werden.</w:t>
            </w:r>
            <w:r w:rsidR="00195507">
              <w:rPr>
                <w:rFonts w:eastAsia="Times New Roman"/>
                <w:lang w:eastAsia="zh-CN"/>
              </w:rPr>
              <w:t xml:space="preserve"> Soweit Ihre Teilnahme in Präsenz nicht möglich sein sollte, erhalten sie nach Ablauf der Anmeldefrist eine entsprechende Rückmeldung und </w:t>
            </w:r>
            <w:r w:rsidR="001775AB">
              <w:rPr>
                <w:rFonts w:eastAsia="Times New Roman"/>
                <w:lang w:eastAsia="zh-CN"/>
              </w:rPr>
              <w:t xml:space="preserve">ebenfalls </w:t>
            </w:r>
            <w:r w:rsidR="00195507">
              <w:rPr>
                <w:rFonts w:eastAsia="Times New Roman"/>
                <w:lang w:eastAsia="zh-CN"/>
              </w:rPr>
              <w:t>die Zugangsdaten für den Livestream.</w:t>
            </w:r>
            <w:r w:rsidR="00A644F3" w:rsidRPr="00A644F3">
              <w:rPr>
                <w:rStyle w:val="Fett"/>
                <w:b w:val="0"/>
              </w:rPr>
              <w:t xml:space="preserve"> </w:t>
            </w:r>
          </w:p>
        </w:tc>
      </w:tr>
    </w:tbl>
    <w:p w:rsidR="00751449" w:rsidRPr="002F58B3" w:rsidRDefault="00EB72BF" w:rsidP="00C735A6">
      <w:pPr>
        <w:spacing w:before="180" w:after="120"/>
        <w:rPr>
          <w:b/>
          <w:u w:val="single"/>
        </w:rPr>
      </w:pPr>
      <w:r w:rsidRPr="002F58B3">
        <w:rPr>
          <w:b/>
          <w:u w:val="single"/>
        </w:rPr>
        <w:t>Ihre Daten</w:t>
      </w:r>
      <w:r w:rsidR="00751449" w:rsidRPr="002F58B3">
        <w:rPr>
          <w:b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4248"/>
      </w:tblGrid>
      <w:tr w:rsidR="0054784D" w:rsidTr="00A01731">
        <w:tc>
          <w:tcPr>
            <w:tcW w:w="4390" w:type="dxa"/>
          </w:tcPr>
          <w:p w:rsidR="0054784D" w:rsidRPr="00AE26EE" w:rsidRDefault="0054784D" w:rsidP="002D57CC">
            <w:pPr>
              <w:spacing w:before="120" w:after="120"/>
            </w:pPr>
            <w:r w:rsidRPr="007E0E47">
              <w:rPr>
                <w:b/>
              </w:rPr>
              <w:t>Anrede</w:t>
            </w:r>
            <w:r w:rsidR="00A01731">
              <w:rPr>
                <w:b/>
              </w:rPr>
              <w:t>:</w:t>
            </w:r>
            <w:r w:rsidR="00AE26EE">
              <w:rPr>
                <w:b/>
              </w:rPr>
              <w:t xml:space="preserve"> </w:t>
            </w:r>
            <w:sdt>
              <w:sdtPr>
                <w:id w:val="-749116100"/>
                <w:placeholder>
                  <w:docPart w:val="FFA2F9AEE8E5400988B1FFAEC6C5AE94"/>
                </w:placeholder>
              </w:sdtPr>
              <w:sdtEndPr/>
              <w:sdtContent>
                <w:bookmarkStart w:id="0" w:name="_GoBack"/>
                <w:sdt>
                  <w:sdtPr>
                    <w:alias w:val="Anrede"/>
                    <w:tag w:val="Anrede"/>
                    <w:id w:val="-7607927"/>
                    <w:placeholder>
                      <w:docPart w:val="AE1644D4BD5F42B28C476D7EAA8F058A"/>
                    </w:placeholder>
                    <w:showingPlcHdr/>
                    <w15:color w:val="C0C0C0"/>
                    <w:dropDownList>
                      <w:listItem w:value="Wählen Sie ein Element aus."/>
                      <w:listItem w:displayText="Herr" w:value="Herr"/>
                      <w:listItem w:displayText="Frau" w:value="Frau"/>
                      <w:listItem w:displayText="keine Anrede" w:value="keine Anrede"/>
                    </w:dropDownList>
                  </w:sdtPr>
                  <w:sdtEndPr/>
                  <w:sdtContent>
                    <w:r w:rsidR="00AE26EE" w:rsidRPr="00D1765C">
                      <w:rPr>
                        <w:rStyle w:val="Platzhaltertext"/>
                      </w:rPr>
                      <w:t>Wählen Sie ein Element aus.</w:t>
                    </w:r>
                  </w:sdtContent>
                </w:sdt>
                <w:bookmarkEnd w:id="0"/>
              </w:sdtContent>
            </w:sdt>
          </w:p>
        </w:tc>
        <w:tc>
          <w:tcPr>
            <w:tcW w:w="5665" w:type="dxa"/>
            <w:gridSpan w:val="2"/>
          </w:tcPr>
          <w:p w:rsidR="0054784D" w:rsidRPr="00AE26EE" w:rsidRDefault="0054784D" w:rsidP="0033467A">
            <w:pPr>
              <w:spacing w:before="120" w:after="120"/>
            </w:pPr>
            <w:r w:rsidRPr="007E0E47">
              <w:rPr>
                <w:b/>
              </w:rPr>
              <w:t>Titel</w:t>
            </w:r>
            <w:r w:rsidR="00A01731">
              <w:rPr>
                <w:b/>
              </w:rPr>
              <w:t>:</w:t>
            </w:r>
            <w:r w:rsidRPr="007E0E47">
              <w:rPr>
                <w:b/>
              </w:rPr>
              <w:t xml:space="preserve"> </w:t>
            </w:r>
            <w:sdt>
              <w:sdtPr>
                <w:id w:val="-2048286353"/>
                <w:placeholder>
                  <w:docPart w:val="C782F1F4929945368C29AFA7B33C082C"/>
                </w:placeholder>
                <w:showingPlcHdr/>
              </w:sdtPr>
              <w:sdtEndPr/>
              <w:sdtContent>
                <w:r w:rsidR="0033467A" w:rsidRPr="007E0E47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2D57CC" w:rsidTr="002D57CC">
        <w:trPr>
          <w:trHeight w:val="498"/>
        </w:trPr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:rsidR="002D57CC" w:rsidRDefault="002D57CC" w:rsidP="0033467A">
            <w:pPr>
              <w:spacing w:before="120" w:after="120"/>
              <w:rPr>
                <w:color w:val="000000"/>
              </w:rPr>
            </w:pPr>
            <w:r w:rsidRPr="007E0E47">
              <w:rPr>
                <w:b/>
              </w:rPr>
              <w:t>Name</w:t>
            </w:r>
            <w:r>
              <w:rPr>
                <w:b/>
              </w:rPr>
              <w:t xml:space="preserve">, Vorname </w:t>
            </w:r>
            <w:sdt>
              <w:sdtPr>
                <w:id w:val="2117022941"/>
                <w:placeholder>
                  <w:docPart w:val="7B774F221BD94F469651D783F456C007"/>
                </w:placeholder>
                <w:showingPlcHdr/>
              </w:sdtPr>
              <w:sdtEndPr/>
              <w:sdtContent>
                <w:r w:rsidR="0033467A" w:rsidRPr="007E0E47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A01731" w:rsidTr="00A01731">
        <w:trPr>
          <w:trHeight w:val="608"/>
        </w:trPr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:rsidR="00A01731" w:rsidRDefault="0033467A" w:rsidP="00A01731">
            <w:pPr>
              <w:spacing w:before="120" w:after="120"/>
            </w:pPr>
            <w:sdt>
              <w:sdtPr>
                <w:rPr>
                  <w:color w:val="000000"/>
                </w:rPr>
                <w:id w:val="7957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01731" w:rsidRPr="00812D28">
              <w:rPr>
                <w:color w:val="000000"/>
              </w:rPr>
              <w:t xml:space="preserve"> </w:t>
            </w:r>
            <w:r w:rsidR="00A01731" w:rsidRPr="002D57CC">
              <w:rPr>
                <w:b/>
              </w:rPr>
              <w:t>Mitglied im Ausschuss der Stadt Neuss:</w:t>
            </w:r>
            <w:r w:rsidR="00A01731" w:rsidRPr="00273553">
              <w:t xml:space="preserve"> </w:t>
            </w:r>
            <w:sdt>
              <w:sdtPr>
                <w:id w:val="1709379457"/>
                <w:placeholder>
                  <w:docPart w:val="642D3F0A65254E14A573FCFE6A47E77A"/>
                </w:placeholder>
                <w:showingPlcHdr/>
              </w:sdtPr>
              <w:sdtEndPr/>
              <w:sdtContent>
                <w:r w:rsidR="00A01731" w:rsidRPr="007E0E47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2D57CC" w:rsidTr="002D57CC">
        <w:tc>
          <w:tcPr>
            <w:tcW w:w="10055" w:type="dxa"/>
            <w:gridSpan w:val="3"/>
            <w:tcBorders>
              <w:top w:val="single" w:sz="4" w:space="0" w:color="auto"/>
            </w:tcBorders>
          </w:tcPr>
          <w:p w:rsidR="002D57CC" w:rsidRPr="002D57CC" w:rsidRDefault="0033467A" w:rsidP="002D57CC">
            <w:pPr>
              <w:spacing w:before="120" w:after="120"/>
              <w:rPr>
                <w:b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157057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CC" w:rsidRPr="002D57CC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  <w:r w:rsidR="002D57CC" w:rsidRPr="002D57CC">
              <w:rPr>
                <w:b/>
              </w:rPr>
              <w:t xml:space="preserve"> Mitarbeiter*in Stadt Neuss</w:t>
            </w:r>
          </w:p>
        </w:tc>
      </w:tr>
      <w:tr w:rsidR="00273553" w:rsidTr="002D57CC">
        <w:tc>
          <w:tcPr>
            <w:tcW w:w="10055" w:type="dxa"/>
            <w:gridSpan w:val="3"/>
            <w:tcBorders>
              <w:top w:val="nil"/>
            </w:tcBorders>
          </w:tcPr>
          <w:p w:rsidR="00273553" w:rsidRDefault="0033467A" w:rsidP="00A01731">
            <w:pPr>
              <w:spacing w:before="120" w:after="120"/>
            </w:pPr>
            <w:sdt>
              <w:sdtPr>
                <w:rPr>
                  <w:color w:val="000000"/>
                </w:rPr>
                <w:id w:val="5456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5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273553" w:rsidRPr="00A01731">
              <w:rPr>
                <w:b/>
              </w:rPr>
              <w:t xml:space="preserve"> Institution / Unternehmen:</w:t>
            </w:r>
            <w:r w:rsidR="00273553" w:rsidRPr="00273553">
              <w:t xml:space="preserve"> </w:t>
            </w:r>
            <w:sdt>
              <w:sdtPr>
                <w:id w:val="702371710"/>
                <w:placeholder>
                  <w:docPart w:val="B513D44846D54B589642DF4E86A93B86"/>
                </w:placeholder>
                <w:showingPlcHdr/>
              </w:sdtPr>
              <w:sdtEndPr/>
              <w:sdtContent>
                <w:r w:rsidR="00273553" w:rsidRPr="007E0E47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A921D6" w:rsidTr="002D57CC">
        <w:tc>
          <w:tcPr>
            <w:tcW w:w="5807" w:type="dxa"/>
            <w:gridSpan w:val="2"/>
          </w:tcPr>
          <w:p w:rsidR="00A921D6" w:rsidRDefault="00C735A6" w:rsidP="00A921D6">
            <w:pPr>
              <w:spacing w:before="120" w:after="120"/>
              <w:rPr>
                <w:b/>
              </w:rPr>
            </w:pPr>
            <w:r>
              <w:rPr>
                <w:b/>
              </w:rPr>
              <w:t>E-Mail:</w:t>
            </w:r>
          </w:p>
          <w:p w:rsidR="00A921D6" w:rsidRPr="00A921D6" w:rsidRDefault="00A921D6" w:rsidP="00A921D6">
            <w:pPr>
              <w:spacing w:before="120" w:after="120"/>
            </w:pPr>
            <w:r>
              <w:t xml:space="preserve"> </w:t>
            </w:r>
            <w:sdt>
              <w:sdtPr>
                <w:id w:val="-590939337"/>
                <w:placeholder>
                  <w:docPart w:val="D46F912F082A4CB5BC1AE1E57187F0CF"/>
                </w:placeholder>
                <w:showingPlcHdr/>
              </w:sdtPr>
              <w:sdtEndPr/>
              <w:sdtContent>
                <w:r w:rsidRPr="007E0E47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  <w:tc>
          <w:tcPr>
            <w:tcW w:w="4248" w:type="dxa"/>
          </w:tcPr>
          <w:p w:rsidR="00A921D6" w:rsidRPr="00A921D6" w:rsidRDefault="00A921D6" w:rsidP="007D4D26">
            <w:pPr>
              <w:spacing w:before="120" w:after="120"/>
            </w:pPr>
            <w:r w:rsidRPr="007E0E47">
              <w:rPr>
                <w:b/>
              </w:rPr>
              <w:t>Telefon:</w:t>
            </w:r>
            <w:r w:rsidR="007D4D26">
              <w:rPr>
                <w:b/>
              </w:rPr>
              <w:t xml:space="preserve"> </w:t>
            </w:r>
            <w:r>
              <w:t xml:space="preserve"> </w:t>
            </w:r>
            <w:sdt>
              <w:sdtPr>
                <w:id w:val="-367832571"/>
                <w:placeholder>
                  <w:docPart w:val="4403754F07524C99933A85203E7A7CF2"/>
                </w:placeholder>
                <w:showingPlcHdr/>
              </w:sdtPr>
              <w:sdtEndPr/>
              <w:sdtContent>
                <w:r w:rsidRPr="007E0E47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:rsidR="00A921D6" w:rsidRPr="00C735A6" w:rsidRDefault="00A921D6" w:rsidP="00A921D6">
      <w:pPr>
        <w:spacing w:after="0"/>
        <w:rPr>
          <w:b/>
          <w:color w:val="000000"/>
          <w:sz w:val="16"/>
          <w:szCs w:val="16"/>
          <w:u w:val="single"/>
        </w:rPr>
      </w:pPr>
    </w:p>
    <w:p w:rsidR="00812D28" w:rsidRDefault="0033467A" w:rsidP="008B6DAA">
      <w:pPr>
        <w:shd w:val="clear" w:color="auto" w:fill="F2F2F2" w:themeFill="background1" w:themeFillShade="F2"/>
        <w:spacing w:after="240" w:line="240" w:lineRule="auto"/>
        <w:rPr>
          <w:color w:val="000000"/>
        </w:rPr>
      </w:pPr>
      <w:sdt>
        <w:sdtPr>
          <w:rPr>
            <w:color w:val="000000"/>
          </w:rPr>
          <w:id w:val="-1045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44" w:rsidRPr="00812D2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D3644" w:rsidRPr="00812D28">
        <w:rPr>
          <w:color w:val="000000"/>
        </w:rPr>
        <w:t xml:space="preserve"> </w:t>
      </w:r>
      <w:r w:rsidR="001D3644" w:rsidRPr="0063777C">
        <w:rPr>
          <w:b/>
          <w:color w:val="000000"/>
        </w:rPr>
        <w:t xml:space="preserve">Ich stimme der Speicherung meiner personenbezogenen Daten </w:t>
      </w:r>
      <w:r w:rsidR="00812D28" w:rsidRPr="0063777C">
        <w:rPr>
          <w:b/>
          <w:color w:val="000000"/>
        </w:rPr>
        <w:t xml:space="preserve">nach EU-DSGVO </w:t>
      </w:r>
      <w:r w:rsidR="001D3644" w:rsidRPr="0063777C">
        <w:rPr>
          <w:b/>
          <w:color w:val="000000"/>
        </w:rPr>
        <w:t>bis auf</w:t>
      </w:r>
      <w:r w:rsidR="0063777C">
        <w:rPr>
          <w:b/>
          <w:color w:val="000000"/>
        </w:rPr>
        <w:br/>
        <w:t xml:space="preserve">     </w:t>
      </w:r>
      <w:r w:rsidR="001D3644" w:rsidRPr="0063777C">
        <w:rPr>
          <w:b/>
          <w:color w:val="000000"/>
        </w:rPr>
        <w:t>Widerruf zu.</w:t>
      </w:r>
      <w:r w:rsidR="00812D28">
        <w:rPr>
          <w:color w:val="000000"/>
        </w:rPr>
        <w:t xml:space="preserve"> </w:t>
      </w:r>
      <w:r w:rsidR="00DC5E18" w:rsidRPr="00DC5E18">
        <w:rPr>
          <w:color w:val="000000"/>
        </w:rPr>
        <w:t xml:space="preserve">Meine E-Mail-Adresse wird nur im Kontext und zur Durchführung der Veranstaltung </w:t>
      </w:r>
      <w:r w:rsidR="00DC5E18">
        <w:rPr>
          <w:color w:val="000000"/>
        </w:rPr>
        <w:br/>
        <w:t xml:space="preserve">     </w:t>
      </w:r>
      <w:r w:rsidR="00DC5E18" w:rsidRPr="00DC5E18">
        <w:rPr>
          <w:color w:val="000000"/>
        </w:rPr>
        <w:t>gespeichert und nicht an Dritte weitergegeben</w:t>
      </w:r>
      <w:r w:rsidR="00D5793D">
        <w:rPr>
          <w:color w:val="000000"/>
        </w:rPr>
        <w:t>.</w:t>
      </w:r>
      <w:r w:rsidR="0063777C">
        <w:rPr>
          <w:color w:val="000000"/>
        </w:rPr>
        <w:t xml:space="preserve"> </w:t>
      </w:r>
      <w:r w:rsidR="00D5793D">
        <w:rPr>
          <w:color w:val="000000"/>
        </w:rPr>
        <w:br/>
        <w:t xml:space="preserve">     </w:t>
      </w:r>
      <w:r w:rsidR="00D5793D">
        <w:rPr>
          <w:color w:val="000000"/>
        </w:rPr>
        <w:br/>
      </w:r>
      <w:r w:rsidR="00D5793D">
        <w:rPr>
          <w:b/>
          <w:color w:val="000000"/>
        </w:rPr>
        <w:t xml:space="preserve">     </w:t>
      </w:r>
      <w:r w:rsidR="001D3644" w:rsidRPr="00DC5E18">
        <w:rPr>
          <w:b/>
          <w:color w:val="000000"/>
        </w:rPr>
        <w:t>Rechtlicher Hinweis:</w:t>
      </w:r>
      <w:r w:rsidR="001D3644" w:rsidRPr="00DC5E18">
        <w:rPr>
          <w:color w:val="000000"/>
        </w:rPr>
        <w:t xml:space="preserve"> </w:t>
      </w:r>
      <w:r w:rsidR="00D5793D">
        <w:rPr>
          <w:color w:val="000000"/>
        </w:rPr>
        <w:br/>
        <w:t xml:space="preserve">     </w:t>
      </w:r>
      <w:r w:rsidR="001D3644" w:rsidRPr="00DC5E18">
        <w:rPr>
          <w:color w:val="000000"/>
        </w:rPr>
        <w:t>Sie können Ihre Einwilligung</w:t>
      </w:r>
      <w:r w:rsidR="00D5793D">
        <w:rPr>
          <w:color w:val="000000"/>
        </w:rPr>
        <w:t xml:space="preserve"> </w:t>
      </w:r>
      <w:r w:rsidR="001D3644" w:rsidRPr="00DC5E18">
        <w:rPr>
          <w:color w:val="000000"/>
        </w:rPr>
        <w:t>zur Speicherung Ihrer persönlichen Daten jederzeit widerrufen</w:t>
      </w:r>
      <w:r w:rsidR="00DC5E18" w:rsidRPr="00DC5E18">
        <w:rPr>
          <w:color w:val="000000"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6374"/>
      </w:tblGrid>
      <w:tr w:rsidR="007D4D26" w:rsidRPr="007D4D26" w:rsidTr="007D4D26">
        <w:tc>
          <w:tcPr>
            <w:tcW w:w="10055" w:type="dxa"/>
            <w:gridSpan w:val="2"/>
            <w:shd w:val="clear" w:color="auto" w:fill="DEEAF6" w:themeFill="accent1" w:themeFillTint="33"/>
          </w:tcPr>
          <w:p w:rsidR="007D4D26" w:rsidRPr="002F58B3" w:rsidRDefault="007D4D26" w:rsidP="00E42922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2F58B3">
              <w:rPr>
                <w:color w:val="000000"/>
                <w:sz w:val="24"/>
                <w:szCs w:val="24"/>
              </w:rPr>
              <w:t xml:space="preserve">Bitte senden Sie Ihr Anmeldung </w:t>
            </w:r>
            <w:r w:rsidRPr="002F58B3">
              <w:rPr>
                <w:b/>
                <w:color w:val="000000"/>
                <w:sz w:val="24"/>
                <w:szCs w:val="24"/>
              </w:rPr>
              <w:t xml:space="preserve">bis spätestens </w:t>
            </w:r>
            <w:r w:rsidR="00E42922">
              <w:rPr>
                <w:b/>
                <w:color w:val="000000"/>
                <w:sz w:val="24"/>
                <w:szCs w:val="24"/>
              </w:rPr>
              <w:t>13</w:t>
            </w:r>
            <w:r w:rsidRPr="002F58B3">
              <w:rPr>
                <w:b/>
                <w:color w:val="000000"/>
                <w:sz w:val="24"/>
                <w:szCs w:val="24"/>
              </w:rPr>
              <w:t>.0</w:t>
            </w:r>
            <w:r w:rsidR="00E42922">
              <w:rPr>
                <w:b/>
                <w:color w:val="000000"/>
                <w:sz w:val="24"/>
                <w:szCs w:val="24"/>
              </w:rPr>
              <w:t>1</w:t>
            </w:r>
            <w:r w:rsidRPr="002F58B3">
              <w:rPr>
                <w:b/>
                <w:color w:val="000000"/>
                <w:sz w:val="24"/>
                <w:szCs w:val="24"/>
              </w:rPr>
              <w:t>.2</w:t>
            </w:r>
            <w:r w:rsidR="00E42922">
              <w:rPr>
                <w:b/>
                <w:color w:val="000000"/>
                <w:sz w:val="24"/>
                <w:szCs w:val="24"/>
              </w:rPr>
              <w:t>5</w:t>
            </w:r>
            <w:r w:rsidRPr="002F58B3">
              <w:rPr>
                <w:color w:val="000000"/>
                <w:sz w:val="24"/>
                <w:szCs w:val="24"/>
              </w:rPr>
              <w:t xml:space="preserve"> </w:t>
            </w:r>
            <w:r w:rsidR="003C6470">
              <w:rPr>
                <w:color w:val="000000"/>
                <w:sz w:val="24"/>
                <w:szCs w:val="24"/>
              </w:rPr>
              <w:t>an</w:t>
            </w:r>
            <w:r w:rsidR="002F58B3">
              <w:rPr>
                <w:color w:val="000000"/>
                <w:sz w:val="24"/>
                <w:szCs w:val="24"/>
              </w:rPr>
              <w:t>:</w:t>
            </w:r>
          </w:p>
        </w:tc>
      </w:tr>
      <w:tr w:rsidR="003C6470" w:rsidRPr="007D4D26" w:rsidTr="00CB0FFF">
        <w:tc>
          <w:tcPr>
            <w:tcW w:w="3681" w:type="dxa"/>
          </w:tcPr>
          <w:p w:rsidR="003C6470" w:rsidRPr="007D4D26" w:rsidRDefault="003C6470" w:rsidP="00AE55F0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B0FFF">
              <w:rPr>
                <w:b/>
                <w:color w:val="000000"/>
                <w:sz w:val="20"/>
                <w:szCs w:val="20"/>
              </w:rPr>
              <w:t>Stadt Neuss - Sozialamt,</w:t>
            </w:r>
            <w:r>
              <w:rPr>
                <w:color w:val="000000"/>
                <w:sz w:val="20"/>
                <w:szCs w:val="20"/>
              </w:rPr>
              <w:br/>
              <w:t xml:space="preserve">Promenadenstr. 43-45, 41460 Neuss </w:t>
            </w:r>
          </w:p>
        </w:tc>
        <w:tc>
          <w:tcPr>
            <w:tcW w:w="6374" w:type="dxa"/>
            <w:vAlign w:val="center"/>
          </w:tcPr>
          <w:p w:rsidR="003C6470" w:rsidRPr="007D4D26" w:rsidRDefault="003C6470" w:rsidP="00D5471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B0FFF">
              <w:rPr>
                <w:sz w:val="20"/>
                <w:szCs w:val="20"/>
              </w:rPr>
              <w:t>-</w:t>
            </w:r>
            <w:r w:rsidR="00D5471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ail: </w:t>
            </w:r>
            <w:hyperlink r:id="rId7" w:history="1">
              <w:r w:rsidRPr="00C52ADA">
                <w:rPr>
                  <w:rStyle w:val="Hyperlink"/>
                  <w:sz w:val="20"/>
                  <w:szCs w:val="20"/>
                </w:rPr>
                <w:t>Andrea.Schumacher@stadt.neuss.de</w:t>
              </w:r>
            </w:hyperlink>
          </w:p>
        </w:tc>
      </w:tr>
    </w:tbl>
    <w:p w:rsidR="00812D28" w:rsidRPr="00AE55F0" w:rsidRDefault="00812D28" w:rsidP="00D5793D">
      <w:pPr>
        <w:spacing w:after="0"/>
        <w:rPr>
          <w:color w:val="000000"/>
          <w:sz w:val="10"/>
          <w:szCs w:val="10"/>
        </w:rPr>
      </w:pPr>
    </w:p>
    <w:sectPr w:rsidR="00812D28" w:rsidRPr="00AE55F0" w:rsidSect="00D5793D">
      <w:headerReference w:type="default" r:id="rId8"/>
      <w:pgSz w:w="11906" w:h="16838"/>
      <w:pgMar w:top="568" w:right="424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3D" w:rsidRDefault="00D5793D" w:rsidP="00D5793D">
      <w:pPr>
        <w:spacing w:after="0" w:line="240" w:lineRule="auto"/>
      </w:pPr>
      <w:r>
        <w:separator/>
      </w:r>
    </w:p>
  </w:endnote>
  <w:endnote w:type="continuationSeparator" w:id="0">
    <w:p w:rsidR="00D5793D" w:rsidRDefault="00D5793D" w:rsidP="00D5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3D" w:rsidRDefault="00D5793D" w:rsidP="00D5793D">
      <w:pPr>
        <w:spacing w:after="0" w:line="240" w:lineRule="auto"/>
      </w:pPr>
      <w:r>
        <w:separator/>
      </w:r>
    </w:p>
  </w:footnote>
  <w:footnote w:type="continuationSeparator" w:id="0">
    <w:p w:rsidR="00D5793D" w:rsidRDefault="00D5793D" w:rsidP="00D5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3D" w:rsidRPr="00D5793D" w:rsidRDefault="00D5793D" w:rsidP="00D5793D">
    <w:pPr>
      <w:pStyle w:val="Kopfzeile"/>
      <w:jc w:val="right"/>
      <w:rPr>
        <w:i/>
        <w:color w:val="A6A6A6" w:themeColor="background1" w:themeShade="A6"/>
        <w:sz w:val="16"/>
        <w:szCs w:val="16"/>
      </w:rPr>
    </w:pPr>
    <w:r w:rsidRPr="00D5793D">
      <w:rPr>
        <w:i/>
        <w:color w:val="A6A6A6" w:themeColor="background1" w:themeShade="A6"/>
        <w:sz w:val="16"/>
        <w:szCs w:val="16"/>
      </w:rPr>
      <w:t xml:space="preserve">Stand </w:t>
    </w:r>
    <w:r w:rsidR="00C2576F">
      <w:rPr>
        <w:i/>
        <w:color w:val="A6A6A6" w:themeColor="background1" w:themeShade="A6"/>
        <w:sz w:val="16"/>
        <w:szCs w:val="16"/>
      </w:rPr>
      <w:t>25.</w:t>
    </w:r>
    <w:r w:rsidR="00AB55E6">
      <w:rPr>
        <w:i/>
        <w:color w:val="A6A6A6" w:themeColor="background1" w:themeShade="A6"/>
        <w:sz w:val="16"/>
        <w:szCs w:val="16"/>
      </w:rPr>
      <w:t>11.</w:t>
    </w:r>
    <w:r w:rsidRPr="00D5793D">
      <w:rPr>
        <w:i/>
        <w:color w:val="A6A6A6" w:themeColor="background1" w:themeShade="A6"/>
        <w:sz w:val="16"/>
        <w:szCs w:val="16"/>
      </w:rPr>
      <w:t>2024</w:t>
    </w:r>
  </w:p>
  <w:p w:rsidR="00D5793D" w:rsidRDefault="00D5793D" w:rsidP="00D5793D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hAMxRmCGq+79sZO537sHNWMF5ks+dDbXCKdN4yxPc2rdx0U7Xz9NTtsEhxmnCci16TMtGDJ4s+PHiMWDpJnYJw==" w:salt="uwVz51Z5Nu5s8qDEvPP8U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BF"/>
    <w:rsid w:val="00044573"/>
    <w:rsid w:val="000B2026"/>
    <w:rsid w:val="000C1764"/>
    <w:rsid w:val="00102DE0"/>
    <w:rsid w:val="00115B97"/>
    <w:rsid w:val="00122898"/>
    <w:rsid w:val="001775AB"/>
    <w:rsid w:val="00195507"/>
    <w:rsid w:val="001D3644"/>
    <w:rsid w:val="00235751"/>
    <w:rsid w:val="00273553"/>
    <w:rsid w:val="00275143"/>
    <w:rsid w:val="002D57CC"/>
    <w:rsid w:val="002F58B3"/>
    <w:rsid w:val="0033467A"/>
    <w:rsid w:val="003C6470"/>
    <w:rsid w:val="00494F10"/>
    <w:rsid w:val="004B1CA0"/>
    <w:rsid w:val="0054784D"/>
    <w:rsid w:val="00603786"/>
    <w:rsid w:val="0063777C"/>
    <w:rsid w:val="0069110B"/>
    <w:rsid w:val="00717D1B"/>
    <w:rsid w:val="007418A7"/>
    <w:rsid w:val="00751449"/>
    <w:rsid w:val="007D4D26"/>
    <w:rsid w:val="007E0E47"/>
    <w:rsid w:val="00812D28"/>
    <w:rsid w:val="008B6DAA"/>
    <w:rsid w:val="00940F18"/>
    <w:rsid w:val="009803A7"/>
    <w:rsid w:val="00A01731"/>
    <w:rsid w:val="00A12E91"/>
    <w:rsid w:val="00A644F3"/>
    <w:rsid w:val="00A910F0"/>
    <w:rsid w:val="00A921D6"/>
    <w:rsid w:val="00AB55E6"/>
    <w:rsid w:val="00AE26EE"/>
    <w:rsid w:val="00AE55F0"/>
    <w:rsid w:val="00AF4AF3"/>
    <w:rsid w:val="00B71A91"/>
    <w:rsid w:val="00BB57A0"/>
    <w:rsid w:val="00C2576F"/>
    <w:rsid w:val="00C735A6"/>
    <w:rsid w:val="00C73C0F"/>
    <w:rsid w:val="00CB0FFF"/>
    <w:rsid w:val="00CE7DCC"/>
    <w:rsid w:val="00D36302"/>
    <w:rsid w:val="00D54711"/>
    <w:rsid w:val="00D5793D"/>
    <w:rsid w:val="00DC5E18"/>
    <w:rsid w:val="00E42922"/>
    <w:rsid w:val="00E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FBE772"/>
  <w15:chartTrackingRefBased/>
  <w15:docId w15:val="{74908621-4E78-4EF6-9E6E-8E7B692F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A9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72BF"/>
    <w:rPr>
      <w:color w:val="808080"/>
    </w:rPr>
  </w:style>
  <w:style w:type="table" w:styleId="Tabellenraster">
    <w:name w:val="Table Grid"/>
    <w:basedOn w:val="NormaleTabelle"/>
    <w:uiPriority w:val="39"/>
    <w:rsid w:val="000B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7E0E4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3777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8B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5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93D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D5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9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drea.Schumacher@stadt.neuss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82F1F4929945368C29AFA7B33C0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EEB54-7DF7-451A-B6CA-DFCA853EA5BD}"/>
      </w:docPartPr>
      <w:docPartBody>
        <w:p w:rsidR="00CD7DDD" w:rsidRDefault="0061073D" w:rsidP="0061073D">
          <w:pPr>
            <w:pStyle w:val="C782F1F4929945368C29AFA7B33C082C1"/>
          </w:pPr>
          <w:r w:rsidRPr="007E0E47">
            <w:rPr>
              <w:rStyle w:val="Platzhaltertext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FFA2F9AEE8E5400988B1FFAEC6C5A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23320-CBA4-4085-BE78-AA25397929CC}"/>
      </w:docPartPr>
      <w:docPartBody>
        <w:p w:rsidR="00CD7DDD" w:rsidRDefault="0061073D" w:rsidP="0061073D">
          <w:pPr>
            <w:pStyle w:val="FFA2F9AEE8E5400988B1FFAEC6C5AE94"/>
          </w:pPr>
          <w:r w:rsidRPr="00D176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1644D4BD5F42B28C476D7EAA8F0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3105F-5DE2-475E-B56F-F342838844FC}"/>
      </w:docPartPr>
      <w:docPartBody>
        <w:p w:rsidR="00CD7DDD" w:rsidRDefault="0061073D" w:rsidP="0061073D">
          <w:pPr>
            <w:pStyle w:val="AE1644D4BD5F42B28C476D7EAA8F058A1"/>
          </w:pPr>
          <w:r w:rsidRPr="00D1765C">
            <w:rPr>
              <w:rStyle w:val="Platzhaltertext"/>
            </w:rPr>
            <w:t>Wählen Sie ein Element aus.</w:t>
          </w:r>
        </w:p>
      </w:docPartBody>
    </w:docPart>
    <w:docPart>
      <w:docPartPr>
        <w:name w:val="D46F912F082A4CB5BC1AE1E57187F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6750A-2FD4-4436-A97D-9A650878C604}"/>
      </w:docPartPr>
      <w:docPartBody>
        <w:p w:rsidR="00E54C4A" w:rsidRDefault="00CD7DDD" w:rsidP="00CD7DDD">
          <w:pPr>
            <w:pStyle w:val="D46F912F082A4CB5BC1AE1E57187F0CF"/>
          </w:pPr>
          <w:r w:rsidRPr="007E0E47">
            <w:rPr>
              <w:rStyle w:val="Platzhaltertext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4403754F07524C99933A85203E7A7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84BB7-2A04-4F6C-ABE7-77D46A3CE687}"/>
      </w:docPartPr>
      <w:docPartBody>
        <w:p w:rsidR="00E54C4A" w:rsidRDefault="00CD7DDD" w:rsidP="00CD7DDD">
          <w:pPr>
            <w:pStyle w:val="4403754F07524C99933A85203E7A7CF2"/>
          </w:pPr>
          <w:r w:rsidRPr="007E0E47">
            <w:rPr>
              <w:rStyle w:val="Platzhaltertext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B513D44846D54B589642DF4E86A93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446F6-900F-4513-8E00-51365FAE2526}"/>
      </w:docPartPr>
      <w:docPartBody>
        <w:p w:rsidR="00843684" w:rsidRDefault="00CB6451" w:rsidP="00CB6451">
          <w:pPr>
            <w:pStyle w:val="B513D44846D54B589642DF4E86A93B86"/>
          </w:pPr>
          <w:r w:rsidRPr="007E0E47">
            <w:rPr>
              <w:rStyle w:val="Platzhaltertext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7B774F221BD94F469651D783F456C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4208E-9B73-462C-BFA7-7FDB95B4FEF8}"/>
      </w:docPartPr>
      <w:docPartBody>
        <w:p w:rsidR="00843684" w:rsidRDefault="00CB6451" w:rsidP="00CB6451">
          <w:pPr>
            <w:pStyle w:val="7B774F221BD94F469651D783F456C007"/>
          </w:pPr>
          <w:r w:rsidRPr="007E0E47">
            <w:rPr>
              <w:rStyle w:val="Platzhaltertext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642D3F0A65254E14A573FCFE6A47E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40BF5-B016-4FE9-AE50-24778F5670AC}"/>
      </w:docPartPr>
      <w:docPartBody>
        <w:p w:rsidR="00843684" w:rsidRDefault="00CB6451" w:rsidP="00CB6451">
          <w:pPr>
            <w:pStyle w:val="642D3F0A65254E14A573FCFE6A47E77A"/>
          </w:pPr>
          <w:r w:rsidRPr="007E0E47">
            <w:rPr>
              <w:rStyle w:val="Platzhaltertext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3D"/>
    <w:rsid w:val="0061073D"/>
    <w:rsid w:val="00843684"/>
    <w:rsid w:val="00886DFC"/>
    <w:rsid w:val="00CB6451"/>
    <w:rsid w:val="00CD7DDD"/>
    <w:rsid w:val="00E5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6451"/>
    <w:rPr>
      <w:color w:val="808080"/>
    </w:rPr>
  </w:style>
  <w:style w:type="paragraph" w:customStyle="1" w:styleId="38D5CD4080AD409EB9D49291FB0DDD47">
    <w:name w:val="38D5CD4080AD409EB9D49291FB0DDD47"/>
    <w:rsid w:val="0061073D"/>
  </w:style>
  <w:style w:type="paragraph" w:customStyle="1" w:styleId="57CBD9B922D24CD28C6E2D4C21E1C240">
    <w:name w:val="57CBD9B922D24CD28C6E2D4C21E1C240"/>
    <w:rsid w:val="0061073D"/>
  </w:style>
  <w:style w:type="paragraph" w:customStyle="1" w:styleId="5289E4DCA0E3439EAEB0B2668AF9D1FF">
    <w:name w:val="5289E4DCA0E3439EAEB0B2668AF9D1FF"/>
    <w:rsid w:val="0061073D"/>
  </w:style>
  <w:style w:type="paragraph" w:customStyle="1" w:styleId="504CF2E4F2DA48C9BD14C44DAF0B37E8">
    <w:name w:val="504CF2E4F2DA48C9BD14C44DAF0B37E8"/>
    <w:rsid w:val="0061073D"/>
  </w:style>
  <w:style w:type="paragraph" w:customStyle="1" w:styleId="3F3885BD7E3F4023A676A79D27CC398C">
    <w:name w:val="3F3885BD7E3F4023A676A79D27CC398C"/>
    <w:rsid w:val="0061073D"/>
  </w:style>
  <w:style w:type="paragraph" w:customStyle="1" w:styleId="9AAD0C7E8028481492E0A552683EA4B3">
    <w:name w:val="9AAD0C7E8028481492E0A552683EA4B3"/>
    <w:rsid w:val="0061073D"/>
  </w:style>
  <w:style w:type="paragraph" w:customStyle="1" w:styleId="C782F1F4929945368C29AFA7B33C082C">
    <w:name w:val="C782F1F4929945368C29AFA7B33C082C"/>
    <w:rsid w:val="0061073D"/>
  </w:style>
  <w:style w:type="paragraph" w:customStyle="1" w:styleId="1F32EA35F0684CF4ACF828022D193F4C">
    <w:name w:val="1F32EA35F0684CF4ACF828022D193F4C"/>
    <w:rsid w:val="0061073D"/>
  </w:style>
  <w:style w:type="paragraph" w:customStyle="1" w:styleId="1C3B67E010BD46C1AE41BA6DA04AF3A3">
    <w:name w:val="1C3B67E010BD46C1AE41BA6DA04AF3A3"/>
    <w:rsid w:val="0061073D"/>
  </w:style>
  <w:style w:type="paragraph" w:customStyle="1" w:styleId="FFA2F9AEE8E5400988B1FFAEC6C5AE94">
    <w:name w:val="FFA2F9AEE8E5400988B1FFAEC6C5AE94"/>
    <w:rsid w:val="0061073D"/>
  </w:style>
  <w:style w:type="paragraph" w:customStyle="1" w:styleId="AE1644D4BD5F42B28C476D7EAA8F058A">
    <w:name w:val="AE1644D4BD5F42B28C476D7EAA8F058A"/>
    <w:rsid w:val="0061073D"/>
  </w:style>
  <w:style w:type="paragraph" w:customStyle="1" w:styleId="3E511D0AB796447F8E74BF820998F1DD">
    <w:name w:val="3E511D0AB796447F8E74BF820998F1DD"/>
    <w:rsid w:val="0061073D"/>
  </w:style>
  <w:style w:type="paragraph" w:customStyle="1" w:styleId="AE363600AD884CD3AE8E375F9279457C">
    <w:name w:val="AE363600AD884CD3AE8E375F9279457C"/>
    <w:rsid w:val="0061073D"/>
  </w:style>
  <w:style w:type="paragraph" w:customStyle="1" w:styleId="AE1644D4BD5F42B28C476D7EAA8F058A1">
    <w:name w:val="AE1644D4BD5F42B28C476D7EAA8F058A1"/>
    <w:rsid w:val="0061073D"/>
    <w:rPr>
      <w:rFonts w:ascii="Arial" w:eastAsiaTheme="minorHAnsi" w:hAnsi="Arial" w:cs="Arial"/>
      <w:lang w:eastAsia="en-US"/>
    </w:rPr>
  </w:style>
  <w:style w:type="paragraph" w:customStyle="1" w:styleId="C782F1F4929945368C29AFA7B33C082C1">
    <w:name w:val="C782F1F4929945368C29AFA7B33C082C1"/>
    <w:rsid w:val="0061073D"/>
    <w:rPr>
      <w:rFonts w:ascii="Arial" w:eastAsiaTheme="minorHAnsi" w:hAnsi="Arial" w:cs="Arial"/>
      <w:lang w:eastAsia="en-US"/>
    </w:rPr>
  </w:style>
  <w:style w:type="paragraph" w:customStyle="1" w:styleId="922E04B9950643339BBB8F4A4D747DAD">
    <w:name w:val="922E04B9950643339BBB8F4A4D747DAD"/>
    <w:rsid w:val="0061073D"/>
    <w:rPr>
      <w:rFonts w:ascii="Arial" w:eastAsiaTheme="minorHAnsi" w:hAnsi="Arial" w:cs="Arial"/>
      <w:lang w:eastAsia="en-US"/>
    </w:rPr>
  </w:style>
  <w:style w:type="paragraph" w:customStyle="1" w:styleId="EC46FBF975D64245B7B1DB58D77EAB48">
    <w:name w:val="EC46FBF975D64245B7B1DB58D77EAB48"/>
    <w:rsid w:val="0061073D"/>
    <w:rPr>
      <w:rFonts w:ascii="Arial" w:eastAsiaTheme="minorHAnsi" w:hAnsi="Arial" w:cs="Arial"/>
      <w:lang w:eastAsia="en-US"/>
    </w:rPr>
  </w:style>
  <w:style w:type="paragraph" w:customStyle="1" w:styleId="2404C61354CE427483A6A2AF41768C36">
    <w:name w:val="2404C61354CE427483A6A2AF41768C36"/>
    <w:rsid w:val="0061073D"/>
    <w:rPr>
      <w:rFonts w:ascii="Arial" w:eastAsiaTheme="minorHAnsi" w:hAnsi="Arial" w:cs="Arial"/>
      <w:lang w:eastAsia="en-US"/>
    </w:rPr>
  </w:style>
  <w:style w:type="paragraph" w:customStyle="1" w:styleId="F4EE4968F3B44BC89716B78F2E4F6148">
    <w:name w:val="F4EE4968F3B44BC89716B78F2E4F6148"/>
    <w:rsid w:val="0061073D"/>
    <w:rPr>
      <w:rFonts w:ascii="Arial" w:eastAsiaTheme="minorHAnsi" w:hAnsi="Arial" w:cs="Arial"/>
      <w:lang w:eastAsia="en-US"/>
    </w:rPr>
  </w:style>
  <w:style w:type="paragraph" w:customStyle="1" w:styleId="F45745475FB44023A1512A5ABC49DBB0">
    <w:name w:val="F45745475FB44023A1512A5ABC49DBB0"/>
    <w:rsid w:val="0061073D"/>
    <w:rPr>
      <w:rFonts w:ascii="Arial" w:eastAsiaTheme="minorHAnsi" w:hAnsi="Arial" w:cs="Arial"/>
      <w:lang w:eastAsia="en-US"/>
    </w:rPr>
  </w:style>
  <w:style w:type="paragraph" w:customStyle="1" w:styleId="D46F912F082A4CB5BC1AE1E57187F0CF">
    <w:name w:val="D46F912F082A4CB5BC1AE1E57187F0CF"/>
    <w:rsid w:val="00CD7DDD"/>
  </w:style>
  <w:style w:type="paragraph" w:customStyle="1" w:styleId="4403754F07524C99933A85203E7A7CF2">
    <w:name w:val="4403754F07524C99933A85203E7A7CF2"/>
    <w:rsid w:val="00CD7DDD"/>
  </w:style>
  <w:style w:type="paragraph" w:customStyle="1" w:styleId="DD06AC50747046A2A6755C8F6BC34DA8">
    <w:name w:val="DD06AC50747046A2A6755C8F6BC34DA8"/>
    <w:rsid w:val="00CD7DDD"/>
  </w:style>
  <w:style w:type="paragraph" w:customStyle="1" w:styleId="C42F995A654D4C85BB3845E01A1C3C07">
    <w:name w:val="C42F995A654D4C85BB3845E01A1C3C07"/>
    <w:rsid w:val="00CD7DDD"/>
  </w:style>
  <w:style w:type="paragraph" w:customStyle="1" w:styleId="F0D9CF8ED06F484CBEDA663A1C2E43FA">
    <w:name w:val="F0D9CF8ED06F484CBEDA663A1C2E43FA"/>
    <w:rsid w:val="00CD7DDD"/>
  </w:style>
  <w:style w:type="paragraph" w:customStyle="1" w:styleId="BC48C84DE3894209820BE0A47361E93D">
    <w:name w:val="BC48C84DE3894209820BE0A47361E93D"/>
    <w:rsid w:val="00886DFC"/>
  </w:style>
  <w:style w:type="paragraph" w:customStyle="1" w:styleId="110782BD9A9D4D059A44BC0A49CAB26F">
    <w:name w:val="110782BD9A9D4D059A44BC0A49CAB26F"/>
    <w:rsid w:val="00CB6451"/>
  </w:style>
  <w:style w:type="paragraph" w:customStyle="1" w:styleId="AAAC0643D2D74014B273FFD4204FA0B2">
    <w:name w:val="AAAC0643D2D74014B273FFD4204FA0B2"/>
    <w:rsid w:val="00CB6451"/>
  </w:style>
  <w:style w:type="paragraph" w:customStyle="1" w:styleId="7998F90EFE804C3D873C4715F325AA13">
    <w:name w:val="7998F90EFE804C3D873C4715F325AA13"/>
    <w:rsid w:val="00CB6451"/>
  </w:style>
  <w:style w:type="paragraph" w:customStyle="1" w:styleId="BB1A9D8B4657455E866FEF5667B5C9A9">
    <w:name w:val="BB1A9D8B4657455E866FEF5667B5C9A9"/>
    <w:rsid w:val="00CB6451"/>
  </w:style>
  <w:style w:type="paragraph" w:customStyle="1" w:styleId="B513D44846D54B589642DF4E86A93B86">
    <w:name w:val="B513D44846D54B589642DF4E86A93B86"/>
    <w:rsid w:val="00CB6451"/>
  </w:style>
  <w:style w:type="paragraph" w:customStyle="1" w:styleId="7B774F221BD94F469651D783F456C007">
    <w:name w:val="7B774F221BD94F469651D783F456C007"/>
    <w:rsid w:val="00CB6451"/>
  </w:style>
  <w:style w:type="paragraph" w:customStyle="1" w:styleId="642D3F0A65254E14A573FCFE6A47E77A">
    <w:name w:val="642D3F0A65254E14A573FCFE6A47E77A"/>
    <w:rsid w:val="00CB6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ITK Rheinland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Schumacher</dc:creator>
  <cp:keywords/>
  <dc:description/>
  <cp:lastModifiedBy>Schumacher, Andrea</cp:lastModifiedBy>
  <cp:revision>5</cp:revision>
  <cp:lastPrinted>2024-11-18T13:21:00Z</cp:lastPrinted>
  <dcterms:created xsi:type="dcterms:W3CDTF">2024-11-18T12:27:00Z</dcterms:created>
  <dcterms:modified xsi:type="dcterms:W3CDTF">2024-11-25T14:37:00Z</dcterms:modified>
</cp:coreProperties>
</file>